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9D1FA5" w:rsidRPr="007C40DC" w:rsidRDefault="009D1FA5" w:rsidP="00E3127E">
            <w:pPr>
              <w:spacing w:after="120"/>
              <w:jc w:val="center"/>
              <w:rPr>
                <w:b/>
                <w:sz w:val="22"/>
                <w:szCs w:val="22"/>
                <w:lang w:eastAsia="en-US"/>
              </w:rPr>
            </w:pPr>
            <w:r w:rsidRPr="007C40DC">
              <w:rPr>
                <w:b/>
                <w:sz w:val="20"/>
                <w:szCs w:val="20"/>
                <w:lang w:eastAsia="en-US"/>
              </w:rPr>
              <w:t>&lt;</w:t>
            </w:r>
            <w:r w:rsidRPr="007C40DC">
              <w:rPr>
                <w:b/>
                <w:sz w:val="22"/>
                <w:szCs w:val="22"/>
                <w:highlight w:val="lightGray"/>
                <w:lang w:eastAsia="en-US"/>
              </w:rPr>
              <w:t>Sözleşme Makamı</w:t>
            </w:r>
            <w:r w:rsidRPr="007C40DC">
              <w:rPr>
                <w:b/>
                <w:sz w:val="22"/>
                <w:szCs w:val="22"/>
                <w:lang w:eastAsia="en-US"/>
              </w:rPr>
              <w:t>&gt;</w:t>
            </w:r>
          </w:p>
          <w:p w:rsidR="009D1FA5" w:rsidRPr="007C40DC" w:rsidRDefault="00E62589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E62589">
              <w:rPr>
                <w:sz w:val="22"/>
                <w:szCs w:val="22"/>
              </w:rPr>
              <w:t>İKİ SIRALI YER FISTIĞI TO</w:t>
            </w:r>
            <w:bookmarkStart w:id="1" w:name="_GoBack"/>
            <w:bookmarkEnd w:id="1"/>
            <w:r w:rsidRPr="00E62589">
              <w:rPr>
                <w:sz w:val="22"/>
                <w:szCs w:val="22"/>
              </w:rPr>
              <w:t>PLAMA VE HARMANLAMA MAKİNESİ İMALATI - TÜRKİYE'DE İLK</w:t>
            </w:r>
            <w:r>
              <w:t xml:space="preserve"> </w:t>
            </w:r>
            <w:r w:rsidR="004476E9">
              <w:rPr>
                <w:sz w:val="22"/>
                <w:szCs w:val="22"/>
                <w:lang w:eastAsia="en-US"/>
              </w:rPr>
              <w:t>konulu Mal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alımı ihalesi kapsamında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tarafından verilen teklif,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&gt; ‘ de teslim alınmış ve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76F" w:rsidRDefault="003D676F" w:rsidP="009D1FA5">
      <w:r>
        <w:separator/>
      </w:r>
    </w:p>
  </w:endnote>
  <w:endnote w:type="continuationSeparator" w:id="0">
    <w:p w:rsidR="003D676F" w:rsidRDefault="003D676F" w:rsidP="009D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76F" w:rsidRDefault="003D676F" w:rsidP="009D1FA5">
      <w:r>
        <w:separator/>
      </w:r>
    </w:p>
  </w:footnote>
  <w:footnote w:type="continuationSeparator" w:id="0">
    <w:p w:rsidR="003D676F" w:rsidRDefault="003D676F" w:rsidP="009D1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FA5"/>
    <w:rsid w:val="0007024F"/>
    <w:rsid w:val="0028060F"/>
    <w:rsid w:val="002D3E15"/>
    <w:rsid w:val="003213E2"/>
    <w:rsid w:val="00353FB5"/>
    <w:rsid w:val="003D676F"/>
    <w:rsid w:val="004172C4"/>
    <w:rsid w:val="004476E9"/>
    <w:rsid w:val="004C3255"/>
    <w:rsid w:val="004D69CC"/>
    <w:rsid w:val="00500E6A"/>
    <w:rsid w:val="006461DA"/>
    <w:rsid w:val="0074354B"/>
    <w:rsid w:val="007772E3"/>
    <w:rsid w:val="007C26DB"/>
    <w:rsid w:val="009369CE"/>
    <w:rsid w:val="00957DA3"/>
    <w:rsid w:val="00993E25"/>
    <w:rsid w:val="009D1FA5"/>
    <w:rsid w:val="00B1397D"/>
    <w:rsid w:val="00B1476B"/>
    <w:rsid w:val="00B977C1"/>
    <w:rsid w:val="00BF29C2"/>
    <w:rsid w:val="00E62589"/>
    <w:rsid w:val="00EC0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asuspc</cp:lastModifiedBy>
  <cp:revision>15</cp:revision>
  <dcterms:created xsi:type="dcterms:W3CDTF">2012-04-19T06:24:00Z</dcterms:created>
  <dcterms:modified xsi:type="dcterms:W3CDTF">2020-04-20T20:04:00Z</dcterms:modified>
</cp:coreProperties>
</file>